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3098"/>
        <w:gridCol w:w="6662"/>
      </w:tblGrid>
      <w:tr w:rsidR="00A67F2F" w:rsidTr="00BF110A">
        <w:tc>
          <w:tcPr>
            <w:tcW w:w="696" w:type="dxa"/>
          </w:tcPr>
          <w:p w:rsidR="00A67F2F" w:rsidRPr="00B136DC" w:rsidRDefault="00A67F2F" w:rsidP="00A67F2F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 w:rsidRPr="00B136DC">
              <w:rPr>
                <w:b/>
                <w:sz w:val="32"/>
                <w:szCs w:val="32"/>
              </w:rPr>
              <w:t>п</w:t>
            </w:r>
            <w:proofErr w:type="gramEnd"/>
            <w:r w:rsidRPr="00B136DC">
              <w:rPr>
                <w:b/>
                <w:sz w:val="32"/>
                <w:szCs w:val="32"/>
              </w:rPr>
              <w:t>/п</w:t>
            </w:r>
          </w:p>
        </w:tc>
        <w:tc>
          <w:tcPr>
            <w:tcW w:w="3098" w:type="dxa"/>
          </w:tcPr>
          <w:p w:rsidR="00A67F2F" w:rsidRPr="00B136DC" w:rsidRDefault="00A67F2F" w:rsidP="00A67F2F">
            <w:pPr>
              <w:jc w:val="center"/>
              <w:rPr>
                <w:b/>
                <w:sz w:val="32"/>
                <w:szCs w:val="32"/>
              </w:rPr>
            </w:pPr>
            <w:r w:rsidRPr="00B136DC">
              <w:rPr>
                <w:b/>
                <w:sz w:val="32"/>
                <w:szCs w:val="32"/>
              </w:rPr>
              <w:t>Ф.И.О.</w:t>
            </w:r>
          </w:p>
        </w:tc>
        <w:tc>
          <w:tcPr>
            <w:tcW w:w="6662" w:type="dxa"/>
          </w:tcPr>
          <w:p w:rsidR="00A67F2F" w:rsidRPr="00B136DC" w:rsidRDefault="00A67F2F" w:rsidP="00A67F2F">
            <w:pPr>
              <w:jc w:val="center"/>
              <w:rPr>
                <w:b/>
                <w:sz w:val="32"/>
                <w:szCs w:val="32"/>
              </w:rPr>
            </w:pPr>
            <w:r w:rsidRPr="00B136DC">
              <w:rPr>
                <w:b/>
                <w:sz w:val="32"/>
                <w:szCs w:val="32"/>
              </w:rPr>
              <w:t>Организация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8" w:type="dxa"/>
          </w:tcPr>
          <w:p w:rsidR="00A67F2F" w:rsidRPr="002840C6" w:rsidRDefault="00A67F2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Пугаченко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6662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химической промышленности,</w:t>
            </w:r>
            <w:r w:rsidR="00B136DC"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Департамент нефтехимического комплекса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8" w:type="dxa"/>
          </w:tcPr>
          <w:p w:rsidR="00A67F2F" w:rsidRPr="002840C6" w:rsidRDefault="00A67F2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Мюльбах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6662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развития и поддержки предпринимательства торгово-промышленной палаты Самарской области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8" w:type="dxa"/>
          </w:tcPr>
          <w:p w:rsidR="00A67F2F" w:rsidRPr="002840C6" w:rsidRDefault="00B136D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Степанов В.А.</w:t>
            </w:r>
          </w:p>
        </w:tc>
        <w:tc>
          <w:tcPr>
            <w:tcW w:w="6662" w:type="dxa"/>
          </w:tcPr>
          <w:p w:rsidR="00A67F2F" w:rsidRPr="002840C6" w:rsidRDefault="00B136D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Зам. начальника отдела надзорной деятельности и профилактической работы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 Тольятти, Жигулевска и м/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Ставропольский, подполковник внутренней службы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8" w:type="dxa"/>
          </w:tcPr>
          <w:p w:rsidR="00A67F2F" w:rsidRPr="002840C6" w:rsidRDefault="00B136D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Максимова Т.С.</w:t>
            </w:r>
          </w:p>
        </w:tc>
        <w:tc>
          <w:tcPr>
            <w:tcW w:w="6662" w:type="dxa"/>
          </w:tcPr>
          <w:p w:rsidR="00A67F2F" w:rsidRPr="002840C6" w:rsidRDefault="00B136D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помощник прокурора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ольятти</w:t>
            </w:r>
            <w:proofErr w:type="spellEnd"/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A67F2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8" w:type="dxa"/>
          </w:tcPr>
          <w:p w:rsidR="00A67F2F" w:rsidRPr="002840C6" w:rsidRDefault="00B136D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Колмаков Ю.А.</w:t>
            </w:r>
          </w:p>
        </w:tc>
        <w:tc>
          <w:tcPr>
            <w:tcW w:w="6662" w:type="dxa"/>
          </w:tcPr>
          <w:p w:rsidR="00A67F2F" w:rsidRPr="002840C6" w:rsidRDefault="00B136D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по ОТ и ПБ «Фосфор Транзит»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8" w:type="dxa"/>
          </w:tcPr>
          <w:p w:rsidR="00A67F2F" w:rsidRPr="002840C6" w:rsidRDefault="00B136D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Скецин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6662" w:type="dxa"/>
          </w:tcPr>
          <w:p w:rsidR="00A67F2F" w:rsidRPr="002840C6" w:rsidRDefault="00B136D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и ПБ «Фосфор Транзит»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8" w:type="dxa"/>
          </w:tcPr>
          <w:p w:rsidR="00A67F2F" w:rsidRPr="002840C6" w:rsidRDefault="00B136D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Шкатов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Ю.Г.</w:t>
            </w:r>
          </w:p>
        </w:tc>
        <w:tc>
          <w:tcPr>
            <w:tcW w:w="6662" w:type="dxa"/>
          </w:tcPr>
          <w:p w:rsidR="00B136DC" w:rsidRPr="002840C6" w:rsidRDefault="00B136D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ПБ АО «ИВ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Циклен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7F2F" w:rsidRPr="002840C6" w:rsidTr="00BF110A">
        <w:tc>
          <w:tcPr>
            <w:tcW w:w="696" w:type="dxa"/>
          </w:tcPr>
          <w:p w:rsidR="00A67F2F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8" w:type="dxa"/>
          </w:tcPr>
          <w:p w:rsidR="00A67F2F" w:rsidRPr="002840C6" w:rsidRDefault="00B136D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Молчанов А.В.</w:t>
            </w:r>
          </w:p>
        </w:tc>
        <w:tc>
          <w:tcPr>
            <w:tcW w:w="6662" w:type="dxa"/>
          </w:tcPr>
          <w:p w:rsidR="00B136DC" w:rsidRPr="002840C6" w:rsidRDefault="00B136D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Специалист по ПБ ООО «ЗИТ»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8" w:type="dxa"/>
          </w:tcPr>
          <w:p w:rsidR="00B93FA2" w:rsidRPr="002840C6" w:rsidRDefault="00B93FA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6662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нженер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Трансаммиак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8" w:type="dxa"/>
          </w:tcPr>
          <w:p w:rsidR="00B93FA2" w:rsidRPr="002840C6" w:rsidRDefault="00B93FA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Нестеров И.Н.</w:t>
            </w:r>
          </w:p>
        </w:tc>
        <w:tc>
          <w:tcPr>
            <w:tcW w:w="6662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Начальник отдела ОТ и ПБ 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Трансаммиак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8" w:type="dxa"/>
          </w:tcPr>
          <w:p w:rsidR="00B93FA2" w:rsidRPr="002840C6" w:rsidRDefault="00B93FA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Зайцев В.Н.</w:t>
            </w:r>
          </w:p>
        </w:tc>
        <w:tc>
          <w:tcPr>
            <w:tcW w:w="6662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Средневолжский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нефтяной</w:t>
            </w:r>
            <w:r w:rsidR="00E766E1"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8" w:type="dxa"/>
          </w:tcPr>
          <w:p w:rsidR="00B93FA2" w:rsidRPr="002840C6" w:rsidRDefault="00E766E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Громов Г.А.</w:t>
            </w:r>
          </w:p>
        </w:tc>
        <w:tc>
          <w:tcPr>
            <w:tcW w:w="6662" w:type="dxa"/>
          </w:tcPr>
          <w:p w:rsidR="00B93FA2" w:rsidRPr="002840C6" w:rsidRDefault="00E766E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начальник отдела ПБОТОС 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Самаранефтепродукт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8" w:type="dxa"/>
          </w:tcPr>
          <w:p w:rsidR="00B93FA2" w:rsidRPr="002840C6" w:rsidRDefault="00E766E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Костарев Ю.С.</w:t>
            </w:r>
          </w:p>
        </w:tc>
        <w:tc>
          <w:tcPr>
            <w:tcW w:w="6662" w:type="dxa"/>
          </w:tcPr>
          <w:p w:rsidR="00B93FA2" w:rsidRPr="002840C6" w:rsidRDefault="00E766E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директор по качеству, ОТ, ПБ и ООС 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Праксайр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Азот Тольятти»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98" w:type="dxa"/>
          </w:tcPr>
          <w:p w:rsidR="00B93FA2" w:rsidRPr="002840C6" w:rsidRDefault="00E766E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  <w:tc>
          <w:tcPr>
            <w:tcW w:w="6662" w:type="dxa"/>
          </w:tcPr>
          <w:p w:rsidR="00B93FA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по ПБ 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98" w:type="dxa"/>
          </w:tcPr>
          <w:p w:rsidR="00B93FA2" w:rsidRPr="002840C6" w:rsidRDefault="00900FD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Егоров А.В.</w:t>
            </w:r>
          </w:p>
        </w:tc>
        <w:tc>
          <w:tcPr>
            <w:tcW w:w="6662" w:type="dxa"/>
          </w:tcPr>
          <w:p w:rsidR="00B93FA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по ПБ 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98" w:type="dxa"/>
          </w:tcPr>
          <w:p w:rsidR="00B93FA2" w:rsidRPr="002840C6" w:rsidRDefault="00900FD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Новоселова Ю.В.</w:t>
            </w:r>
          </w:p>
        </w:tc>
        <w:tc>
          <w:tcPr>
            <w:tcW w:w="6662" w:type="dxa"/>
          </w:tcPr>
          <w:p w:rsidR="00B93FA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начальник отдела ПБ и ПК Жигулевского филиала «ПАО «МРСК Волги» - «Самарские РС»</w:t>
            </w:r>
          </w:p>
        </w:tc>
      </w:tr>
      <w:tr w:rsidR="00B93FA2" w:rsidRPr="002840C6" w:rsidTr="00BF110A"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98" w:type="dxa"/>
          </w:tcPr>
          <w:p w:rsidR="00B93FA2" w:rsidRPr="002840C6" w:rsidRDefault="00900FD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662" w:type="dxa"/>
          </w:tcPr>
          <w:p w:rsidR="00B93FA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начальник ПТО Жигулевского филиала «ПАО «МРСК Волги» - «Самарские РС»</w:t>
            </w:r>
          </w:p>
        </w:tc>
      </w:tr>
      <w:tr w:rsidR="00B93FA2" w:rsidRPr="002840C6" w:rsidTr="00BF110A">
        <w:trPr>
          <w:trHeight w:val="194"/>
        </w:trPr>
        <w:tc>
          <w:tcPr>
            <w:tcW w:w="696" w:type="dxa"/>
          </w:tcPr>
          <w:p w:rsidR="00B93FA2" w:rsidRPr="002840C6" w:rsidRDefault="00B93FA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98" w:type="dxa"/>
          </w:tcPr>
          <w:p w:rsidR="00B93FA2" w:rsidRPr="002840C6" w:rsidRDefault="00900FD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Богатырева Е.Ю.</w:t>
            </w:r>
          </w:p>
        </w:tc>
        <w:tc>
          <w:tcPr>
            <w:tcW w:w="6662" w:type="dxa"/>
          </w:tcPr>
          <w:p w:rsidR="00B93FA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производственного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опасными объектами ПАО «АВТОВАЗ»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98" w:type="dxa"/>
          </w:tcPr>
          <w:p w:rsidR="00900FD2" w:rsidRPr="002840C6" w:rsidRDefault="00900FD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Котлова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00FD2" w:rsidRPr="002840C6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00FD2"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0FD2" w:rsidRPr="002840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900FD2" w:rsidRPr="002840C6">
              <w:rPr>
                <w:rFonts w:ascii="Times New Roman" w:hAnsi="Times New Roman" w:cs="Times New Roman"/>
                <w:sz w:val="24"/>
                <w:szCs w:val="24"/>
              </w:rPr>
              <w:t>нженер ПК ПАО «</w:t>
            </w:r>
            <w:proofErr w:type="spellStart"/>
            <w:r w:rsidR="00900FD2" w:rsidRPr="002840C6">
              <w:rPr>
                <w:rFonts w:ascii="Times New Roman" w:hAnsi="Times New Roman" w:cs="Times New Roman"/>
                <w:sz w:val="24"/>
                <w:szCs w:val="24"/>
              </w:rPr>
              <w:t>КуйбышевАзот</w:t>
            </w:r>
            <w:proofErr w:type="spellEnd"/>
            <w:r w:rsidR="00900FD2"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98" w:type="dxa"/>
          </w:tcPr>
          <w:p w:rsidR="00900FD2" w:rsidRPr="002840C6" w:rsidRDefault="00900FD2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Исаев И.С.</w:t>
            </w:r>
          </w:p>
        </w:tc>
        <w:tc>
          <w:tcPr>
            <w:tcW w:w="6662" w:type="dxa"/>
          </w:tcPr>
          <w:p w:rsidR="00900FD2" w:rsidRPr="002840C6" w:rsidRDefault="00900FD2" w:rsidP="00BF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ПК на ОПО АО «ТЯЖМАШ»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Агулов В.Г.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начальник отдела ПК АО «СНПЗ»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Стариков С.В.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нженер по ПК ООО «ТОМЕТ»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Сергеев З.Р.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«Аком»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Нищенко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6662" w:type="dxa"/>
          </w:tcPr>
          <w:p w:rsidR="00900FD2" w:rsidRPr="002840C6" w:rsidRDefault="00911737" w:rsidP="00BF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BF110A">
              <w:rPr>
                <w:rFonts w:ascii="Times New Roman" w:hAnsi="Times New Roman" w:cs="Times New Roman"/>
                <w:sz w:val="24"/>
                <w:szCs w:val="24"/>
              </w:rPr>
              <w:t>оводите</w:t>
            </w: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ль службы охраны труда ОАО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Тевис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00FD2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Китаев А.Н.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1 кат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 ПК ОАО 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Тевис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Щербаков А.Г.</w:t>
            </w:r>
          </w:p>
        </w:tc>
        <w:tc>
          <w:tcPr>
            <w:tcW w:w="6662" w:type="dxa"/>
          </w:tcPr>
          <w:p w:rsidR="00BF110A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охраны труда и производственного контроля  Тольяттинской ТЭЦ филиала «Самарский» </w:t>
            </w:r>
          </w:p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Карякина О.А.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ПТО ЗАО "Энергетика и связь строительства"</w:t>
            </w:r>
          </w:p>
        </w:tc>
      </w:tr>
      <w:tr w:rsidR="00900FD2" w:rsidRPr="002840C6" w:rsidTr="00BF110A">
        <w:trPr>
          <w:trHeight w:val="194"/>
        </w:trPr>
        <w:tc>
          <w:tcPr>
            <w:tcW w:w="696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98" w:type="dxa"/>
          </w:tcPr>
          <w:p w:rsidR="00900FD2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Никифоров В.П.</w:t>
            </w:r>
          </w:p>
        </w:tc>
        <w:tc>
          <w:tcPr>
            <w:tcW w:w="6662" w:type="dxa"/>
          </w:tcPr>
          <w:p w:rsidR="00900FD2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 ОАО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Сызраньгаз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98" w:type="dxa"/>
          </w:tcPr>
          <w:p w:rsidR="00911737" w:rsidRPr="002840C6" w:rsidRDefault="0091173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Киреев А.В.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ОАО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Сызраньгаз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Антонов А. Е.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АО «Мукомол»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Бунцев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Промсинтез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Шамарин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инженер ОАО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Ульяновскнефть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Середкин В.Б.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менеджер отдела ПБ управления ПБ и ОТ 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Оренбургнефть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Иост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АО «Жигулевский известковый завод»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Кубеткин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главный инженер АО «Жигулевский известковый завод»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Пасько С.А.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главный инженер ЗАО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Санеко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Федечкин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макршейдер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ЗАО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Санеко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Борисова Л.Н.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инженер ООТ АО «Жигулевское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карьероуправление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Сонин Ю.Е.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механик АО «Жигулевское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карьероуправление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479"/>
        </w:trPr>
        <w:tc>
          <w:tcPr>
            <w:tcW w:w="696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Ефимов Р.М.</w:t>
            </w:r>
          </w:p>
        </w:tc>
        <w:tc>
          <w:tcPr>
            <w:tcW w:w="6662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специалист ОТ ООО «ТНС-Развитие»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98" w:type="dxa"/>
          </w:tcPr>
          <w:p w:rsidR="00911737" w:rsidRPr="002840C6" w:rsidRDefault="008B3527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Глухов С.Н.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«Газпром Газораспределение Самара»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Захаров Н.Н.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«ЖСМ»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Печинов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«ЖСМ»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Самошин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Автоваз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-Транс»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Князькин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АО «Порт-Тольятти»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Володин Е.В.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Ладдом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«СУ-101»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Быстрова Е.Ю.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411421" w:rsidRPr="002840C6">
              <w:rPr>
                <w:rFonts w:ascii="Times New Roman" w:hAnsi="Times New Roman" w:cs="Times New Roman"/>
                <w:sz w:val="24"/>
                <w:szCs w:val="24"/>
              </w:rPr>
              <w:t>Линде</w:t>
            </w: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r w:rsidR="00411421" w:rsidRPr="002840C6"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Овчаренко М.С.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Линде</w:t>
            </w:r>
            <w:r w:rsidR="00120824" w:rsidRPr="002840C6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</w:t>
            </w:r>
            <w:proofErr w:type="spellEnd"/>
            <w:r w:rsidR="00120824"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8B352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Тупиков А.И.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Фосфорхим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Фетискина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Фосфорхим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Якимова А.В.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КуйбышевАзот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Власова Т.В.</w:t>
            </w:r>
          </w:p>
        </w:tc>
        <w:tc>
          <w:tcPr>
            <w:tcW w:w="6662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КуйбышевАзот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98" w:type="dxa"/>
          </w:tcPr>
          <w:p w:rsidR="00911737" w:rsidRPr="002840C6" w:rsidRDefault="00120824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Емельяно</w:t>
            </w:r>
            <w:r w:rsidR="00363853" w:rsidRPr="002840C6">
              <w:rPr>
                <w:rFonts w:ascii="Times New Roman" w:hAnsi="Times New Roman" w:cs="Times New Roman"/>
                <w:sz w:val="24"/>
                <w:szCs w:val="24"/>
              </w:rPr>
              <w:t>в В.А.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120824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Королев В.В.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Сердечный С.Д.</w:t>
            </w:r>
          </w:p>
        </w:tc>
        <w:tc>
          <w:tcPr>
            <w:tcW w:w="6662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Игонин С.Н.</w:t>
            </w:r>
          </w:p>
        </w:tc>
        <w:tc>
          <w:tcPr>
            <w:tcW w:w="6662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Перец Д.А.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Филиал СВГК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Тольяттигаз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Николаев Ю.О.</w:t>
            </w:r>
          </w:p>
        </w:tc>
        <w:tc>
          <w:tcPr>
            <w:tcW w:w="6662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Уваров О.В.</w:t>
            </w:r>
          </w:p>
        </w:tc>
        <w:tc>
          <w:tcPr>
            <w:tcW w:w="6662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98" w:type="dxa"/>
          </w:tcPr>
          <w:p w:rsidR="00911737" w:rsidRPr="002840C6" w:rsidRDefault="00BF110A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63853" w:rsidRPr="002840C6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proofErr w:type="spellEnd"/>
            <w:r w:rsidR="00363853"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Волгацеммаш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Юдина Т.В.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Рожков М.С.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Великанов Д.В.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Булатов Ш.Ш.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Карпов В.С.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Пензилов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6662" w:type="dxa"/>
          </w:tcPr>
          <w:p w:rsidR="00911737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Веденеева Л.М.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63853" w:rsidRPr="002840C6" w:rsidTr="00BF110A">
        <w:trPr>
          <w:trHeight w:val="194"/>
        </w:trPr>
        <w:tc>
          <w:tcPr>
            <w:tcW w:w="696" w:type="dxa"/>
          </w:tcPr>
          <w:p w:rsidR="00363853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098" w:type="dxa"/>
          </w:tcPr>
          <w:p w:rsidR="00363853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Кузьмина Д.А.</w:t>
            </w:r>
          </w:p>
        </w:tc>
        <w:tc>
          <w:tcPr>
            <w:tcW w:w="6662" w:type="dxa"/>
          </w:tcPr>
          <w:p w:rsidR="00363853" w:rsidRPr="002840C6" w:rsidRDefault="00363853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098" w:type="dxa"/>
          </w:tcPr>
          <w:p w:rsidR="00911737" w:rsidRPr="002840C6" w:rsidRDefault="00363853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Валиулин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«Регион-Нефть»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Рябинин Г.А.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ТТУ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Покарев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Стрельцов С.Г.</w:t>
            </w:r>
          </w:p>
        </w:tc>
        <w:tc>
          <w:tcPr>
            <w:tcW w:w="6662" w:type="dxa"/>
          </w:tcPr>
          <w:p w:rsidR="00911737" w:rsidRPr="002840C6" w:rsidRDefault="00911737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Грибов Д.Ю.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Автоградводоканал</w:t>
            </w:r>
            <w:proofErr w:type="spellEnd"/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Санников П.Л.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«ОРЭС Тольятти»</w:t>
            </w:r>
          </w:p>
        </w:tc>
      </w:tr>
      <w:tr w:rsidR="00BF7271" w:rsidRPr="002840C6" w:rsidTr="00BF110A">
        <w:trPr>
          <w:trHeight w:val="194"/>
        </w:trPr>
        <w:tc>
          <w:tcPr>
            <w:tcW w:w="696" w:type="dxa"/>
          </w:tcPr>
          <w:p w:rsidR="00BF7271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098" w:type="dxa"/>
          </w:tcPr>
          <w:p w:rsidR="00BF7271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Маслов Ю.И.</w:t>
            </w:r>
          </w:p>
        </w:tc>
        <w:tc>
          <w:tcPr>
            <w:tcW w:w="6662" w:type="dxa"/>
          </w:tcPr>
          <w:p w:rsidR="00BF7271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7271" w:rsidRPr="002840C6" w:rsidTr="00BF110A">
        <w:trPr>
          <w:trHeight w:val="194"/>
        </w:trPr>
        <w:tc>
          <w:tcPr>
            <w:tcW w:w="696" w:type="dxa"/>
          </w:tcPr>
          <w:p w:rsidR="00BF7271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098" w:type="dxa"/>
          </w:tcPr>
          <w:p w:rsidR="00BF7271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Воронин А.Н.</w:t>
            </w:r>
          </w:p>
        </w:tc>
        <w:tc>
          <w:tcPr>
            <w:tcW w:w="6662" w:type="dxa"/>
          </w:tcPr>
          <w:p w:rsidR="00BF7271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F7271" w:rsidRPr="002840C6" w:rsidTr="00BF110A">
        <w:trPr>
          <w:trHeight w:val="194"/>
        </w:trPr>
        <w:tc>
          <w:tcPr>
            <w:tcW w:w="696" w:type="dxa"/>
          </w:tcPr>
          <w:p w:rsidR="00BF7271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098" w:type="dxa"/>
          </w:tcPr>
          <w:p w:rsidR="00BF7271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Гаврилова Е.А.</w:t>
            </w:r>
          </w:p>
        </w:tc>
        <w:tc>
          <w:tcPr>
            <w:tcW w:w="6662" w:type="dxa"/>
          </w:tcPr>
          <w:p w:rsidR="00BF7271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Ануфриев А.Г.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Ерин С.В.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«РИТЭК»</w:t>
            </w:r>
          </w:p>
        </w:tc>
      </w:tr>
      <w:tr w:rsidR="00BF7271" w:rsidRPr="002840C6" w:rsidTr="00BF110A">
        <w:trPr>
          <w:trHeight w:val="194"/>
        </w:trPr>
        <w:tc>
          <w:tcPr>
            <w:tcW w:w="696" w:type="dxa"/>
          </w:tcPr>
          <w:p w:rsidR="00BF7271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98" w:type="dxa"/>
          </w:tcPr>
          <w:p w:rsidR="00BF7271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Величко Е.Ю.</w:t>
            </w:r>
          </w:p>
        </w:tc>
        <w:tc>
          <w:tcPr>
            <w:tcW w:w="6662" w:type="dxa"/>
          </w:tcPr>
          <w:p w:rsidR="00BF7271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«РИТЭК»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Севостьянов Р.В.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«Мукомол»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Дудин А.А.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АО «ОРЭС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Насыров А.И.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Балдынов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BF110A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 w:rsidRPr="00BF110A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Гвоздев В.Г.</w:t>
            </w:r>
          </w:p>
        </w:tc>
        <w:tc>
          <w:tcPr>
            <w:tcW w:w="6662" w:type="dxa"/>
          </w:tcPr>
          <w:p w:rsidR="00911737" w:rsidRPr="002840C6" w:rsidRDefault="00BF110A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Киринин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Бельмесова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911737" w:rsidRPr="002840C6" w:rsidTr="001442CC">
        <w:trPr>
          <w:trHeight w:val="36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Белоусов Ю.М.</w:t>
            </w:r>
          </w:p>
        </w:tc>
        <w:tc>
          <w:tcPr>
            <w:tcW w:w="6662" w:type="dxa"/>
          </w:tcPr>
          <w:p w:rsidR="00911737" w:rsidRPr="002840C6" w:rsidRDefault="00BF727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«Тольятти Хлеб»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Гуричева М.М.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АО «ОРЭС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Петрунин П.М.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ПЦМ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098" w:type="dxa"/>
          </w:tcPr>
          <w:p w:rsidR="00911737" w:rsidRPr="002840C6" w:rsidRDefault="00BF727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Сасыкин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ССК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Рогожкин П.В.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АО «ОРЭС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Стрекалов Е.М.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АО «ОРЭС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Максименко Н.Н.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АвтоВаз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Денисова М.П.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«Самарские коммунальные системы»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Миронова Т.П.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«Самарские коммунальные системы»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Султанова В.И.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Балашейские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пески»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Худотеплов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Алхим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Махипчев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Праксайр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Азот Тольятти»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Сиднев П.А.</w:t>
            </w:r>
          </w:p>
        </w:tc>
        <w:tc>
          <w:tcPr>
            <w:tcW w:w="6662" w:type="dxa"/>
          </w:tcPr>
          <w:p w:rsidR="00911737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«ННК»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Михайлов С.Л.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АО «ННК»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Фонда Е.О.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«Тольяттинский трансформатор»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098" w:type="dxa"/>
          </w:tcPr>
          <w:p w:rsidR="00911737" w:rsidRPr="002840C6" w:rsidRDefault="00411421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Колчина Л.А.</w:t>
            </w:r>
          </w:p>
        </w:tc>
        <w:tc>
          <w:tcPr>
            <w:tcW w:w="6662" w:type="dxa"/>
          </w:tcPr>
          <w:p w:rsidR="00911737" w:rsidRPr="002840C6" w:rsidRDefault="00411421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Сокское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карьерное управление»</w:t>
            </w:r>
          </w:p>
        </w:tc>
      </w:tr>
      <w:tr w:rsidR="00911737" w:rsidRPr="002840C6" w:rsidTr="00BF110A">
        <w:trPr>
          <w:trHeight w:val="194"/>
        </w:trPr>
        <w:tc>
          <w:tcPr>
            <w:tcW w:w="696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098" w:type="dxa"/>
          </w:tcPr>
          <w:p w:rsidR="00911737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Китапкина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6662" w:type="dxa"/>
          </w:tcPr>
          <w:p w:rsidR="00911737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Жданов С.А.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Бухонов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Д.О.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Сибур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Титов А.В.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Зеленуго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Крылова С.В.</w:t>
            </w:r>
          </w:p>
        </w:tc>
        <w:tc>
          <w:tcPr>
            <w:tcW w:w="6662" w:type="dxa"/>
          </w:tcPr>
          <w:p w:rsidR="00E06A5B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6A5B" w:rsidRPr="002840C6">
              <w:rPr>
                <w:rFonts w:ascii="Times New Roman" w:hAnsi="Times New Roman" w:cs="Times New Roman"/>
                <w:sz w:val="24"/>
                <w:szCs w:val="24"/>
              </w:rPr>
              <w:t>О «ОРЭС-Тольятти»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Мамакян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Волгацеммаш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Виноградов П.Н.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Волгацеммаш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Калабин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ОА «СЭСК»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Косташ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662" w:type="dxa"/>
          </w:tcPr>
          <w:p w:rsidR="00E06A5B" w:rsidRPr="002840C6" w:rsidRDefault="00E06A5B" w:rsidP="00144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Тех</w:t>
            </w:r>
            <w:r w:rsidR="001442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ромИнвест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Иванов Е.Н.</w:t>
            </w:r>
          </w:p>
        </w:tc>
        <w:tc>
          <w:tcPr>
            <w:tcW w:w="6662" w:type="dxa"/>
          </w:tcPr>
          <w:p w:rsidR="00E06A5B" w:rsidRPr="002840C6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ТехПромИнвест</w:t>
            </w:r>
            <w:proofErr w:type="spellEnd"/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Константинов О.А.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Инкерам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Виткалов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Шхменин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Турков С.В.</w:t>
            </w:r>
          </w:p>
        </w:tc>
        <w:tc>
          <w:tcPr>
            <w:tcW w:w="6662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Торопыгин И.С.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Беляков Д.В.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098" w:type="dxa"/>
          </w:tcPr>
          <w:p w:rsidR="00E06A5B" w:rsidRPr="002840C6" w:rsidRDefault="00E06A5B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Бурянин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098" w:type="dxa"/>
          </w:tcPr>
          <w:p w:rsidR="00E06A5B" w:rsidRPr="002840C6" w:rsidRDefault="006E6430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Абдра</w:t>
            </w:r>
            <w:r w:rsidR="00E06A5B" w:rsidRPr="002840C6">
              <w:rPr>
                <w:rFonts w:ascii="Times New Roman" w:hAnsi="Times New Roman" w:cs="Times New Roman"/>
                <w:sz w:val="24"/>
                <w:szCs w:val="24"/>
              </w:rPr>
              <w:t>хмано</w:t>
            </w:r>
            <w:r w:rsidR="00A714AE" w:rsidRPr="002840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="00A714AE"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6662" w:type="dxa"/>
          </w:tcPr>
          <w:p w:rsidR="00E06A5B" w:rsidRPr="002840C6" w:rsidRDefault="00E06A5B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098" w:type="dxa"/>
          </w:tcPr>
          <w:p w:rsidR="00E06A5B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Фишкин А.С.</w:t>
            </w:r>
          </w:p>
        </w:tc>
        <w:tc>
          <w:tcPr>
            <w:tcW w:w="6662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КуйбышевАзот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Быстрова Е.Ю.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ЛиндеАзотТольятти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Овчаренко М.С.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ЛиндеАзотТольятти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098" w:type="dxa"/>
          </w:tcPr>
          <w:p w:rsidR="00E06A5B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Власова Г.А.</w:t>
            </w:r>
          </w:p>
        </w:tc>
        <w:tc>
          <w:tcPr>
            <w:tcW w:w="6662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КуйбышевАзот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098" w:type="dxa"/>
          </w:tcPr>
          <w:p w:rsidR="00E06A5B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Кафидов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6662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ООО «Энергетик» 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ызрань</w:t>
            </w:r>
            <w:proofErr w:type="spellEnd"/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Чернов Е.В.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Евтесеев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098" w:type="dxa"/>
          </w:tcPr>
          <w:p w:rsidR="00E06A5B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Миронов С.В.</w:t>
            </w:r>
          </w:p>
        </w:tc>
        <w:tc>
          <w:tcPr>
            <w:tcW w:w="6662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«СВГК»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Филипов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Корнейченко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6A5B" w:rsidRPr="002840C6" w:rsidTr="00BF110A">
        <w:trPr>
          <w:trHeight w:val="194"/>
        </w:trPr>
        <w:tc>
          <w:tcPr>
            <w:tcW w:w="696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098" w:type="dxa"/>
          </w:tcPr>
          <w:p w:rsidR="00E06A5B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Вешняков В.Г.</w:t>
            </w:r>
          </w:p>
        </w:tc>
        <w:tc>
          <w:tcPr>
            <w:tcW w:w="6662" w:type="dxa"/>
          </w:tcPr>
          <w:p w:rsidR="00E06A5B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«Тольяттинский трансформатор»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098" w:type="dxa"/>
          </w:tcPr>
          <w:p w:rsidR="00A714AE" w:rsidRPr="002840C6" w:rsidRDefault="00A714AE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Вавилов В.И.</w:t>
            </w:r>
          </w:p>
        </w:tc>
        <w:tc>
          <w:tcPr>
            <w:tcW w:w="6662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«Тольяттинский трансформатор»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Коршунов П.Г.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Машстроймеханизация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Бондаренко С.В.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Горшенина Т.Г.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Лобчук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Королев Д.В.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ТольяттиАзот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098" w:type="dxa"/>
          </w:tcPr>
          <w:p w:rsidR="00A714AE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Постников А.С.</w:t>
            </w:r>
          </w:p>
        </w:tc>
        <w:tc>
          <w:tcPr>
            <w:tcW w:w="6662" w:type="dxa"/>
          </w:tcPr>
          <w:p w:rsidR="00A714AE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ЛукойлАэроСамара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098" w:type="dxa"/>
          </w:tcPr>
          <w:p w:rsidR="00A714AE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Игнатенко С.С.</w:t>
            </w:r>
          </w:p>
        </w:tc>
        <w:tc>
          <w:tcPr>
            <w:tcW w:w="6662" w:type="dxa"/>
          </w:tcPr>
          <w:p w:rsidR="00A714AE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ЛукойлАэроСамара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A714AE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3098" w:type="dxa"/>
          </w:tcPr>
          <w:p w:rsidR="00A714AE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Крылов Н.А.</w:t>
            </w:r>
          </w:p>
        </w:tc>
        <w:tc>
          <w:tcPr>
            <w:tcW w:w="6662" w:type="dxa"/>
          </w:tcPr>
          <w:p w:rsidR="00A714AE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НПЗ»</w:t>
            </w:r>
          </w:p>
        </w:tc>
      </w:tr>
      <w:tr w:rsidR="00A714AE" w:rsidRPr="002840C6" w:rsidTr="00BF110A">
        <w:trPr>
          <w:trHeight w:val="194"/>
        </w:trPr>
        <w:tc>
          <w:tcPr>
            <w:tcW w:w="696" w:type="dxa"/>
          </w:tcPr>
          <w:p w:rsidR="00A714AE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98" w:type="dxa"/>
          </w:tcPr>
          <w:p w:rsidR="00A714AE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Исаев А.А.</w:t>
            </w:r>
          </w:p>
        </w:tc>
        <w:tc>
          <w:tcPr>
            <w:tcW w:w="6662" w:type="dxa"/>
          </w:tcPr>
          <w:p w:rsidR="00A714AE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«РИТЭК»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Сабитов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«Завод строительных материалов»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Платов С.В.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Орес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Тольятти»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Шава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«ЖКУ Жигулевское»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Рузавкин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ПАО «СВГК»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098" w:type="dxa"/>
          </w:tcPr>
          <w:p w:rsidR="00C73D3F" w:rsidRPr="002840C6" w:rsidRDefault="00C73D3F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Кузнецов В.А.</w:t>
            </w:r>
          </w:p>
        </w:tc>
        <w:tc>
          <w:tcPr>
            <w:tcW w:w="6662" w:type="dxa"/>
          </w:tcPr>
          <w:p w:rsidR="00C73D3F" w:rsidRPr="002840C6" w:rsidRDefault="002840C6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Самаранефтегаз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Карасева Т.А.</w:t>
            </w:r>
          </w:p>
        </w:tc>
        <w:tc>
          <w:tcPr>
            <w:tcW w:w="6662" w:type="dxa"/>
          </w:tcPr>
          <w:p w:rsidR="00C73D3F" w:rsidRPr="002840C6" w:rsidRDefault="002840C6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«ВГЗ Новые материалы»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Дабин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6662" w:type="dxa"/>
          </w:tcPr>
          <w:p w:rsidR="00C73D3F" w:rsidRPr="002840C6" w:rsidRDefault="002840C6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ООО «ВГЗ Новые материалы»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Шипов Д.А.</w:t>
            </w:r>
          </w:p>
        </w:tc>
        <w:tc>
          <w:tcPr>
            <w:tcW w:w="6662" w:type="dxa"/>
          </w:tcPr>
          <w:p w:rsidR="00C73D3F" w:rsidRPr="002840C6" w:rsidRDefault="002840C6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Автоградводоканал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Озеров В.С.</w:t>
            </w:r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Рошевский</w:t>
            </w:r>
            <w:proofErr w:type="spellEnd"/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Цыбизов</w:t>
            </w:r>
            <w:proofErr w:type="spellEnd"/>
          </w:p>
        </w:tc>
        <w:tc>
          <w:tcPr>
            <w:tcW w:w="6662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Таланин</w:t>
            </w:r>
            <w:proofErr w:type="spellEnd"/>
          </w:p>
        </w:tc>
        <w:tc>
          <w:tcPr>
            <w:tcW w:w="6662" w:type="dxa"/>
          </w:tcPr>
          <w:p w:rsidR="00C73D3F" w:rsidRPr="002840C6" w:rsidRDefault="002840C6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Балашейские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пески»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098" w:type="dxa"/>
          </w:tcPr>
          <w:p w:rsidR="00C73D3F" w:rsidRPr="002840C6" w:rsidRDefault="002840C6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</w:tc>
        <w:tc>
          <w:tcPr>
            <w:tcW w:w="6662" w:type="dxa"/>
          </w:tcPr>
          <w:p w:rsidR="00C73D3F" w:rsidRPr="002840C6" w:rsidRDefault="002840C6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Балашейские</w:t>
            </w:r>
            <w:proofErr w:type="spellEnd"/>
            <w:r w:rsidRPr="002840C6">
              <w:rPr>
                <w:rFonts w:ascii="Times New Roman" w:hAnsi="Times New Roman" w:cs="Times New Roman"/>
                <w:sz w:val="24"/>
                <w:szCs w:val="24"/>
              </w:rPr>
              <w:t xml:space="preserve"> пески»</w:t>
            </w:r>
          </w:p>
        </w:tc>
      </w:tr>
      <w:tr w:rsidR="00C73D3F" w:rsidRPr="002840C6" w:rsidTr="00BF110A">
        <w:trPr>
          <w:trHeight w:val="194"/>
        </w:trPr>
        <w:tc>
          <w:tcPr>
            <w:tcW w:w="696" w:type="dxa"/>
          </w:tcPr>
          <w:p w:rsidR="00C73D3F" w:rsidRPr="002840C6" w:rsidRDefault="00C73D3F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0C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098" w:type="dxa"/>
          </w:tcPr>
          <w:p w:rsidR="00C73D3F" w:rsidRPr="001442CC" w:rsidRDefault="001442C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Хуснатдинов</w:t>
            </w:r>
            <w:proofErr w:type="spellEnd"/>
          </w:p>
        </w:tc>
        <w:tc>
          <w:tcPr>
            <w:tcW w:w="6662" w:type="dxa"/>
          </w:tcPr>
          <w:p w:rsidR="00C73D3F" w:rsidRPr="001442CC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АО «ННК»</w:t>
            </w:r>
          </w:p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Pr="001442CC" w:rsidRDefault="001442CC" w:rsidP="001442CC">
            <w:pPr>
              <w:rPr>
                <w:sz w:val="24"/>
                <w:szCs w:val="24"/>
              </w:rPr>
            </w:pPr>
            <w:r w:rsidRPr="001442CC">
              <w:rPr>
                <w:sz w:val="24"/>
                <w:szCs w:val="24"/>
              </w:rPr>
              <w:t>161</w:t>
            </w:r>
          </w:p>
        </w:tc>
        <w:tc>
          <w:tcPr>
            <w:tcW w:w="3098" w:type="dxa"/>
          </w:tcPr>
          <w:p w:rsidR="00C73D3F" w:rsidRPr="001442CC" w:rsidRDefault="001442CC" w:rsidP="00284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 xml:space="preserve">Туголуков </w:t>
            </w:r>
          </w:p>
        </w:tc>
        <w:tc>
          <w:tcPr>
            <w:tcW w:w="6662" w:type="dxa"/>
          </w:tcPr>
          <w:p w:rsidR="00C73D3F" w:rsidRPr="001442CC" w:rsidRDefault="001442CC" w:rsidP="0028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2CC">
              <w:rPr>
                <w:rFonts w:ascii="Times New Roman" w:hAnsi="Times New Roman" w:cs="Times New Roman"/>
                <w:sz w:val="24"/>
                <w:szCs w:val="24"/>
              </w:rPr>
              <w:t>АО «ННК»</w:t>
            </w:r>
          </w:p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  <w:tr w:rsidR="00C73D3F" w:rsidTr="00BF110A">
        <w:trPr>
          <w:trHeight w:val="194"/>
        </w:trPr>
        <w:tc>
          <w:tcPr>
            <w:tcW w:w="696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8" w:type="dxa"/>
          </w:tcPr>
          <w:p w:rsidR="00C73D3F" w:rsidRDefault="00C73D3F" w:rsidP="002840C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C73D3F" w:rsidRDefault="00C73D3F" w:rsidP="002840C6"/>
        </w:tc>
      </w:tr>
    </w:tbl>
    <w:p w:rsidR="00C73D3F" w:rsidRDefault="00C73D3F" w:rsidP="00C73D3F">
      <w:r>
        <w:tab/>
      </w:r>
      <w:r>
        <w:tab/>
      </w:r>
    </w:p>
    <w:p w:rsidR="00C73D3F" w:rsidRDefault="00C73D3F" w:rsidP="00C73D3F">
      <w:r>
        <w:tab/>
      </w:r>
      <w:r>
        <w:tab/>
      </w:r>
    </w:p>
    <w:p w:rsidR="00C73D3F" w:rsidRDefault="00C73D3F" w:rsidP="00C73D3F">
      <w:r>
        <w:lastRenderedPageBreak/>
        <w:tab/>
      </w:r>
      <w:r>
        <w:tab/>
      </w:r>
    </w:p>
    <w:p w:rsidR="00C73D3F" w:rsidRDefault="00C73D3F" w:rsidP="00C73D3F">
      <w:r>
        <w:tab/>
      </w:r>
      <w:r>
        <w:tab/>
      </w:r>
    </w:p>
    <w:p w:rsidR="00C73D3F" w:rsidRDefault="00C73D3F" w:rsidP="00C73D3F">
      <w:r>
        <w:tab/>
      </w:r>
      <w:r>
        <w:tab/>
      </w:r>
    </w:p>
    <w:p w:rsidR="00C73D3F" w:rsidRDefault="00C73D3F" w:rsidP="00C73D3F">
      <w:r>
        <w:tab/>
      </w:r>
      <w:r>
        <w:tab/>
      </w:r>
      <w:r>
        <w:tab/>
      </w:r>
      <w:r>
        <w:tab/>
      </w:r>
    </w:p>
    <w:p w:rsidR="00C73D3F" w:rsidRDefault="00C73D3F" w:rsidP="00C73D3F">
      <w:r>
        <w:tab/>
      </w:r>
      <w:r>
        <w:tab/>
      </w:r>
    </w:p>
    <w:p w:rsidR="00C73D3F" w:rsidRDefault="00C73D3F" w:rsidP="00C73D3F">
      <w:r>
        <w:tab/>
      </w:r>
      <w:r>
        <w:tab/>
      </w:r>
    </w:p>
    <w:p w:rsidR="00C73D3F" w:rsidRDefault="00C73D3F" w:rsidP="00C73D3F">
      <w:r>
        <w:tab/>
      </w:r>
      <w:r>
        <w:tab/>
      </w:r>
    </w:p>
    <w:p w:rsidR="00C73D3F" w:rsidRDefault="00C73D3F" w:rsidP="00C73D3F">
      <w:r>
        <w:tab/>
      </w:r>
      <w:r>
        <w:tab/>
      </w:r>
    </w:p>
    <w:p w:rsidR="00911737" w:rsidRDefault="00C73D3F" w:rsidP="00C73D3F">
      <w:r>
        <w:tab/>
      </w:r>
      <w:r>
        <w:tab/>
      </w:r>
      <w:r w:rsidR="00911737">
        <w:tab/>
      </w:r>
      <w:r w:rsidR="00911737">
        <w:tab/>
      </w:r>
    </w:p>
    <w:p w:rsidR="00911737" w:rsidRDefault="00911737" w:rsidP="00911737">
      <w:r>
        <w:tab/>
      </w:r>
      <w:r>
        <w:tab/>
      </w:r>
    </w:p>
    <w:p w:rsidR="00911737" w:rsidRDefault="00911737" w:rsidP="00911737">
      <w:r>
        <w:tab/>
      </w:r>
      <w:r>
        <w:tab/>
      </w:r>
    </w:p>
    <w:p w:rsidR="00911737" w:rsidRDefault="00911737" w:rsidP="00911737">
      <w:r>
        <w:tab/>
      </w:r>
      <w:r>
        <w:tab/>
      </w:r>
    </w:p>
    <w:p w:rsidR="00900FD2" w:rsidRDefault="00911737" w:rsidP="00911737">
      <w:r>
        <w:tab/>
      </w:r>
      <w:r>
        <w:tab/>
      </w:r>
      <w:r w:rsidR="00900FD2">
        <w:tab/>
      </w:r>
      <w:r w:rsidR="00900FD2">
        <w:tab/>
      </w:r>
    </w:p>
    <w:p w:rsidR="00900FD2" w:rsidRDefault="00900FD2" w:rsidP="00900FD2">
      <w:r>
        <w:tab/>
      </w:r>
      <w:r>
        <w:tab/>
      </w:r>
    </w:p>
    <w:p w:rsidR="00900FD2" w:rsidRDefault="00900FD2" w:rsidP="00900FD2">
      <w:r>
        <w:tab/>
      </w:r>
      <w:r>
        <w:tab/>
      </w:r>
    </w:p>
    <w:p w:rsidR="00900FD2" w:rsidRDefault="00900FD2" w:rsidP="00900FD2">
      <w:r>
        <w:tab/>
      </w:r>
      <w:r>
        <w:tab/>
      </w:r>
    </w:p>
    <w:p w:rsidR="00900FD2" w:rsidRDefault="00900FD2" w:rsidP="00900FD2">
      <w:r>
        <w:tab/>
      </w:r>
      <w:r>
        <w:tab/>
      </w:r>
      <w:r>
        <w:tab/>
      </w:r>
      <w:r>
        <w:tab/>
      </w:r>
    </w:p>
    <w:p w:rsidR="00900FD2" w:rsidRDefault="00900FD2" w:rsidP="00900FD2">
      <w:r>
        <w:tab/>
      </w:r>
      <w:r>
        <w:tab/>
      </w:r>
    </w:p>
    <w:p w:rsidR="00900FD2" w:rsidRDefault="00900FD2" w:rsidP="00900FD2">
      <w:r>
        <w:tab/>
      </w:r>
      <w:r>
        <w:tab/>
      </w:r>
    </w:p>
    <w:p w:rsidR="00900FD2" w:rsidRDefault="00900FD2" w:rsidP="00900FD2">
      <w:r>
        <w:tab/>
      </w:r>
      <w:r>
        <w:tab/>
      </w:r>
    </w:p>
    <w:p w:rsidR="00B93FA2" w:rsidRDefault="00900FD2" w:rsidP="00900FD2">
      <w:r>
        <w:tab/>
      </w:r>
      <w:r>
        <w:tab/>
      </w:r>
      <w:r w:rsidR="00B93FA2">
        <w:tab/>
      </w:r>
      <w:r w:rsidR="00B93FA2">
        <w:tab/>
      </w:r>
    </w:p>
    <w:p w:rsidR="00B93FA2" w:rsidRDefault="00B93FA2" w:rsidP="00B93FA2">
      <w:r>
        <w:tab/>
      </w:r>
      <w:r>
        <w:tab/>
      </w:r>
    </w:p>
    <w:p w:rsidR="00B93FA2" w:rsidRDefault="00B93FA2" w:rsidP="00B93FA2">
      <w:r>
        <w:tab/>
      </w:r>
      <w:r>
        <w:tab/>
      </w:r>
    </w:p>
    <w:p w:rsidR="00B93FA2" w:rsidRDefault="00B93FA2" w:rsidP="00B93FA2">
      <w:r>
        <w:tab/>
      </w:r>
      <w:r>
        <w:tab/>
      </w:r>
    </w:p>
    <w:p w:rsidR="00A67F2F" w:rsidRDefault="00B93FA2" w:rsidP="00B93FA2">
      <w:r>
        <w:tab/>
      </w:r>
      <w:r>
        <w:tab/>
      </w:r>
      <w:r w:rsidR="00A67F2F">
        <w:tab/>
      </w:r>
      <w:r w:rsidR="00A67F2F">
        <w:tab/>
      </w:r>
    </w:p>
    <w:p w:rsidR="00A67F2F" w:rsidRDefault="00A67F2F" w:rsidP="00A67F2F">
      <w:r>
        <w:tab/>
      </w:r>
      <w:r>
        <w:tab/>
      </w:r>
    </w:p>
    <w:p w:rsidR="00A67F2F" w:rsidRDefault="00A67F2F" w:rsidP="00A67F2F">
      <w:r>
        <w:tab/>
      </w:r>
      <w:r>
        <w:tab/>
      </w:r>
    </w:p>
    <w:p w:rsidR="00DA34EC" w:rsidRDefault="00A67F2F" w:rsidP="00A67F2F">
      <w:r>
        <w:tab/>
      </w:r>
      <w:r>
        <w:tab/>
      </w:r>
    </w:p>
    <w:sectPr w:rsidR="00DA34EC" w:rsidSect="00A67F2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68" w:rsidRDefault="009B2F68" w:rsidP="00543F73">
      <w:pPr>
        <w:spacing w:after="0" w:line="240" w:lineRule="auto"/>
      </w:pPr>
      <w:r>
        <w:separator/>
      </w:r>
    </w:p>
  </w:endnote>
  <w:endnote w:type="continuationSeparator" w:id="0">
    <w:p w:rsidR="009B2F68" w:rsidRDefault="009B2F68" w:rsidP="0054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68" w:rsidRDefault="009B2F68" w:rsidP="00543F73">
      <w:pPr>
        <w:spacing w:after="0" w:line="240" w:lineRule="auto"/>
      </w:pPr>
      <w:r>
        <w:separator/>
      </w:r>
    </w:p>
  </w:footnote>
  <w:footnote w:type="continuationSeparator" w:id="0">
    <w:p w:rsidR="009B2F68" w:rsidRDefault="009B2F68" w:rsidP="00543F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BB6"/>
    <w:rsid w:val="00101BB6"/>
    <w:rsid w:val="00120824"/>
    <w:rsid w:val="001442CC"/>
    <w:rsid w:val="002840C6"/>
    <w:rsid w:val="00363853"/>
    <w:rsid w:val="00411421"/>
    <w:rsid w:val="00543F73"/>
    <w:rsid w:val="006E6430"/>
    <w:rsid w:val="008B3527"/>
    <w:rsid w:val="00900FD2"/>
    <w:rsid w:val="00911737"/>
    <w:rsid w:val="009B2F68"/>
    <w:rsid w:val="00A67F2F"/>
    <w:rsid w:val="00A714AE"/>
    <w:rsid w:val="00B136DC"/>
    <w:rsid w:val="00B93FA2"/>
    <w:rsid w:val="00BF110A"/>
    <w:rsid w:val="00BF7271"/>
    <w:rsid w:val="00C73D3F"/>
    <w:rsid w:val="00DA34EC"/>
    <w:rsid w:val="00E06A5B"/>
    <w:rsid w:val="00E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3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F73"/>
  </w:style>
  <w:style w:type="paragraph" w:styleId="a6">
    <w:name w:val="footer"/>
    <w:basedOn w:val="a"/>
    <w:link w:val="a7"/>
    <w:uiPriority w:val="99"/>
    <w:unhideWhenUsed/>
    <w:rsid w:val="00543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3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F73"/>
  </w:style>
  <w:style w:type="paragraph" w:styleId="a6">
    <w:name w:val="footer"/>
    <w:basedOn w:val="a"/>
    <w:link w:val="a7"/>
    <w:uiPriority w:val="99"/>
    <w:unhideWhenUsed/>
    <w:rsid w:val="00543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3968-C9CD-44F8-828E-9244F122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Лариса Александровна</dc:creator>
  <cp:lastModifiedBy>Оралова Марина Сергеевна</cp:lastModifiedBy>
  <cp:revision>3</cp:revision>
  <dcterms:created xsi:type="dcterms:W3CDTF">2018-12-07T08:15:00Z</dcterms:created>
  <dcterms:modified xsi:type="dcterms:W3CDTF">2018-12-10T10:12:00Z</dcterms:modified>
</cp:coreProperties>
</file>